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0387D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0387D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703CF10F9B5432DB9CBAC04347967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42B41">
            <w:pPr>
              <w:pStyle w:val="Days"/>
            </w:pPr>
            <w:sdt>
              <w:sdtPr>
                <w:id w:val="-1020851123"/>
                <w:placeholder>
                  <w:docPart w:val="149ACA618EE242A7BE6EC127AB3C8B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42B41">
            <w:pPr>
              <w:pStyle w:val="Days"/>
            </w:pPr>
            <w:sdt>
              <w:sdtPr>
                <w:id w:val="1121034790"/>
                <w:placeholder>
                  <w:docPart w:val="12254040599E45A38AC51661DB924C1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42B41">
            <w:pPr>
              <w:pStyle w:val="Days"/>
            </w:pPr>
            <w:sdt>
              <w:sdtPr>
                <w:id w:val="-328132386"/>
                <w:placeholder>
                  <w:docPart w:val="8058DE617ABE41209E1A79733ACCA6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42B41">
            <w:pPr>
              <w:pStyle w:val="Days"/>
            </w:pPr>
            <w:sdt>
              <w:sdtPr>
                <w:id w:val="1241452743"/>
                <w:placeholder>
                  <w:docPart w:val="DA394C5379F64644A21C36850387CC4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42B41">
            <w:pPr>
              <w:pStyle w:val="Days"/>
            </w:pPr>
            <w:sdt>
              <w:sdtPr>
                <w:id w:val="-65336403"/>
                <w:placeholder>
                  <w:docPart w:val="BD24B7E6C5C54A6FBACD4C63F779DE4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42B41">
            <w:pPr>
              <w:pStyle w:val="Days"/>
            </w:pPr>
            <w:sdt>
              <w:sdtPr>
                <w:id w:val="825547652"/>
                <w:placeholder>
                  <w:docPart w:val="9605890E0B3E494881268F35BD14E4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17F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0387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0387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87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0387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0387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0387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0387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0387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0387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0387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0387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0387D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Full Band Rehearsal</w:t>
            </w:r>
          </w:p>
          <w:p w:rsidR="00682079" w:rsidRDefault="00682079">
            <w:r w:rsidRPr="00682079">
              <w:rPr>
                <w:b/>
              </w:rPr>
              <w:t xml:space="preserve">10-12 </w:t>
            </w:r>
            <w:r w:rsidRPr="00682079">
              <w:rPr>
                <w:b/>
                <w:i/>
                <w:sz w:val="16"/>
                <w:szCs w:val="16"/>
              </w:rPr>
              <w:t>Lunch provided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Brass and 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WW’s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82079">
            <w:r>
              <w:t>Mr. Nelson conducts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0387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0387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0387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=C6+1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17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=D6+1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18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0387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0387D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82079">
            <w:r>
              <w:t>Mr. Nelson conducts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 xml:space="preserve">7-7:45am </w:t>
            </w:r>
            <w:proofErr w:type="spellStart"/>
            <w:r w:rsidRPr="00682079">
              <w:rPr>
                <w:b/>
              </w:rPr>
              <w:t>Fl</w:t>
            </w:r>
            <w:proofErr w:type="spellEnd"/>
            <w:r w:rsidRPr="00682079">
              <w:rPr>
                <w:b/>
              </w:rPr>
              <w:t>/Ob</w:t>
            </w:r>
          </w:p>
          <w:p w:rsidR="00682079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ALL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 xml:space="preserve">7-7:45am </w:t>
            </w:r>
            <w:proofErr w:type="spellStart"/>
            <w:r w:rsidRPr="00682079">
              <w:rPr>
                <w:b/>
              </w:rPr>
              <w:t>Clar</w:t>
            </w:r>
            <w:proofErr w:type="spellEnd"/>
          </w:p>
          <w:p w:rsidR="00682079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 xml:space="preserve">4-5 </w:t>
            </w:r>
            <w:proofErr w:type="spellStart"/>
            <w:r w:rsidRPr="00682079">
              <w:rPr>
                <w:b/>
              </w:rPr>
              <w:t>Tpts</w:t>
            </w:r>
            <w:proofErr w:type="spellEnd"/>
            <w:r w:rsidRPr="00682079">
              <w:rPr>
                <w:b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7-7:45am Alto/Tenor</w:t>
            </w:r>
          </w:p>
          <w:p w:rsidR="00682079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Horn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0387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0387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=B8+1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23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=C8+1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24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=D8+1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25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0387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0387D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 xml:space="preserve">7-7:45am </w:t>
            </w:r>
            <w:proofErr w:type="spellStart"/>
            <w:r w:rsidRPr="00682079">
              <w:rPr>
                <w:b/>
              </w:rPr>
              <w:t>Fl</w:t>
            </w:r>
            <w:proofErr w:type="spellEnd"/>
            <w:r w:rsidRPr="00682079">
              <w:rPr>
                <w:b/>
              </w:rPr>
              <w:t>/Ob</w:t>
            </w:r>
          </w:p>
          <w:p w:rsidR="00682079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PM All Region Jazz auditions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 xml:space="preserve">7-7:45am </w:t>
            </w:r>
            <w:proofErr w:type="spellStart"/>
            <w:r w:rsidRPr="00682079">
              <w:rPr>
                <w:b/>
              </w:rPr>
              <w:t>Clar</w:t>
            </w:r>
            <w:proofErr w:type="spellEnd"/>
          </w:p>
          <w:p w:rsidR="00682079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ALL Brass</w:t>
            </w:r>
            <w:r>
              <w:rPr>
                <w:b/>
              </w:rPr>
              <w:t xml:space="preserve"> and LR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7-7:45am Alto/Tenor</w:t>
            </w:r>
          </w:p>
          <w:p w:rsidR="00682079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PM Faculty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038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038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038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8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038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0387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IF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=B10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29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= 0,""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IF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=B10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29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 &lt;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DocVariable MonthEnd \@ d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=B10+1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30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""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30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30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IF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=C10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30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= 0,""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IF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=C10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30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 &lt;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DocVariable MonthEnd \@ d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=C10+1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""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t>31</w:t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82079" w:rsidRDefault="00804FC2">
            <w:pPr>
              <w:pStyle w:val="Dates"/>
              <w:rPr>
                <w:b/>
              </w:rPr>
            </w:pP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IF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=D10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= 0,""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IF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=D10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  <w:noProof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 &lt;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DocVariable MonthEnd \@ d </w:instrText>
            </w:r>
            <w:r w:rsidRPr="00682079">
              <w:rPr>
                <w:b/>
              </w:rPr>
              <w:fldChar w:fldCharType="separate"/>
            </w:r>
            <w:r w:rsidR="0010387D" w:rsidRPr="00682079">
              <w:rPr>
                <w:b/>
              </w:rPr>
              <w:instrText>31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 </w:instrText>
            </w:r>
            <w:r w:rsidRPr="00682079">
              <w:rPr>
                <w:b/>
              </w:rPr>
              <w:fldChar w:fldCharType="begin"/>
            </w:r>
            <w:r w:rsidRPr="00682079">
              <w:rPr>
                <w:b/>
              </w:rPr>
              <w:instrText xml:space="preserve"> =D10+1 </w:instrText>
            </w:r>
            <w:r w:rsidRPr="00682079">
              <w:rPr>
                <w:b/>
              </w:rPr>
              <w:fldChar w:fldCharType="separate"/>
            </w:r>
            <w:r w:rsidR="00E17FC5" w:rsidRPr="00682079">
              <w:rPr>
                <w:b/>
                <w:noProof/>
              </w:rPr>
              <w:instrText>28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instrText xml:space="preserve"> "" </w:instrText>
            </w:r>
            <w:r w:rsidRPr="00682079">
              <w:rPr>
                <w:b/>
              </w:rPr>
              <w:fldChar w:fldCharType="end"/>
            </w:r>
            <w:r w:rsidRPr="00682079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17F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17F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FC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17F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17F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FC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ALL WW’s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82079" w:rsidRDefault="00682079">
            <w:pPr>
              <w:rPr>
                <w:b/>
              </w:rPr>
            </w:pPr>
            <w:r w:rsidRPr="00682079">
              <w:rPr>
                <w:b/>
              </w:rPr>
              <w:t>4-5 ALL Brass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17F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038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1030E71E6BA14FEB9B4D55084B3C82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642B41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1705101E720D4E5F85B66B7D9BD732B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642B41">
            <w:pPr>
              <w:spacing w:after="40"/>
            </w:pPr>
            <w:sdt>
              <w:sdtPr>
                <w:id w:val="793796526"/>
                <w:placeholder>
                  <w:docPart w:val="F665527C9F8B47729F026129A54A15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642B41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5645615E527D40409EF6EB2FB4C52B6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642B41">
            <w:pPr>
              <w:spacing w:after="40"/>
            </w:pPr>
            <w:sdt>
              <w:sdtPr>
                <w:id w:val="1940709073"/>
                <w:placeholder>
                  <w:docPart w:val="2B94534E540B4514BF7BB7FEB49B6B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642B41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16526F0A1C4F422B928CA363C83897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642B41">
            <w:pPr>
              <w:spacing w:after="40"/>
            </w:pPr>
            <w:sdt>
              <w:sdtPr>
                <w:id w:val="224884436"/>
                <w:placeholder>
                  <w:docPart w:val="81F2B46817F4452FA2521483261C81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41" w:rsidRDefault="00642B41">
      <w:pPr>
        <w:spacing w:before="0" w:after="0"/>
      </w:pPr>
      <w:r>
        <w:separator/>
      </w:r>
    </w:p>
  </w:endnote>
  <w:endnote w:type="continuationSeparator" w:id="0">
    <w:p w:rsidR="00642B41" w:rsidRDefault="00642B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F" w:rsidRDefault="000A6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F" w:rsidRDefault="000A6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F" w:rsidRDefault="000A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41" w:rsidRDefault="00642B41">
      <w:pPr>
        <w:spacing w:before="0" w:after="0"/>
      </w:pPr>
      <w:r>
        <w:separator/>
      </w:r>
    </w:p>
  </w:footnote>
  <w:footnote w:type="continuationSeparator" w:id="0">
    <w:p w:rsidR="00642B41" w:rsidRDefault="00642B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F" w:rsidRDefault="000A6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F" w:rsidRPr="000A6CAF" w:rsidRDefault="000A6CAF" w:rsidP="000A6CAF">
    <w:pPr>
      <w:pStyle w:val="Header"/>
      <w:jc w:val="center"/>
      <w:rPr>
        <w:b/>
        <w:sz w:val="48"/>
        <w:szCs w:val="48"/>
      </w:rPr>
    </w:pPr>
    <w:r w:rsidRPr="000A6CAF">
      <w:rPr>
        <w:b/>
        <w:sz w:val="48"/>
        <w:szCs w:val="48"/>
      </w:rPr>
      <w:t>B.L. Gray JH Honor Band UIL Sectional Schedule</w:t>
    </w:r>
  </w:p>
  <w:p w:rsidR="000A6CAF" w:rsidRDefault="000A6C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F" w:rsidRDefault="000A6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E17FC5"/>
    <w:rsid w:val="000958A4"/>
    <w:rsid w:val="000A6CAF"/>
    <w:rsid w:val="0010387D"/>
    <w:rsid w:val="00262469"/>
    <w:rsid w:val="002F12EA"/>
    <w:rsid w:val="003B46B4"/>
    <w:rsid w:val="00532D2F"/>
    <w:rsid w:val="00642B41"/>
    <w:rsid w:val="00682079"/>
    <w:rsid w:val="007F7A5D"/>
    <w:rsid w:val="00804FC2"/>
    <w:rsid w:val="00BA61E3"/>
    <w:rsid w:val="00CA55EB"/>
    <w:rsid w:val="00E17FC5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C94D-757E-4E09-A86E-615D60B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3CF10F9B5432DB9CBAC043479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AD0F-4DC7-44CC-BDCB-1B982B1A3413}"/>
      </w:docPartPr>
      <w:docPartBody>
        <w:p w:rsidR="00146E43" w:rsidRDefault="00E05D50">
          <w:pPr>
            <w:pStyle w:val="5703CF10F9B5432DB9CBAC04347967DD"/>
          </w:pPr>
          <w:r>
            <w:t>Sunday</w:t>
          </w:r>
        </w:p>
      </w:docPartBody>
    </w:docPart>
    <w:docPart>
      <w:docPartPr>
        <w:name w:val="149ACA618EE242A7BE6EC127AB3C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E56C-EC2E-431D-A85D-8E57A30697DC}"/>
      </w:docPartPr>
      <w:docPartBody>
        <w:p w:rsidR="00146E43" w:rsidRDefault="00E05D50">
          <w:pPr>
            <w:pStyle w:val="149ACA618EE242A7BE6EC127AB3C8B7B"/>
          </w:pPr>
          <w:r>
            <w:t>Monday</w:t>
          </w:r>
        </w:p>
      </w:docPartBody>
    </w:docPart>
    <w:docPart>
      <w:docPartPr>
        <w:name w:val="12254040599E45A38AC51661DB92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50A2-D036-46F2-9CAF-ECF4CF1B2D89}"/>
      </w:docPartPr>
      <w:docPartBody>
        <w:p w:rsidR="00146E43" w:rsidRDefault="00E05D50">
          <w:pPr>
            <w:pStyle w:val="12254040599E45A38AC51661DB924C11"/>
          </w:pPr>
          <w:r>
            <w:t>Tuesday</w:t>
          </w:r>
        </w:p>
      </w:docPartBody>
    </w:docPart>
    <w:docPart>
      <w:docPartPr>
        <w:name w:val="8058DE617ABE41209E1A79733ACC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D03E-566B-4352-AB5E-B8C33CDDC2D2}"/>
      </w:docPartPr>
      <w:docPartBody>
        <w:p w:rsidR="00146E43" w:rsidRDefault="00E05D50">
          <w:pPr>
            <w:pStyle w:val="8058DE617ABE41209E1A79733ACCA61A"/>
          </w:pPr>
          <w:r>
            <w:t>Wednesday</w:t>
          </w:r>
        </w:p>
      </w:docPartBody>
    </w:docPart>
    <w:docPart>
      <w:docPartPr>
        <w:name w:val="DA394C5379F64644A21C36850387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6ABC-2D04-44DE-9153-39C0D52D8AA9}"/>
      </w:docPartPr>
      <w:docPartBody>
        <w:p w:rsidR="00146E43" w:rsidRDefault="00E05D50">
          <w:pPr>
            <w:pStyle w:val="DA394C5379F64644A21C36850387CC45"/>
          </w:pPr>
          <w:r>
            <w:t>Thursday</w:t>
          </w:r>
        </w:p>
      </w:docPartBody>
    </w:docPart>
    <w:docPart>
      <w:docPartPr>
        <w:name w:val="BD24B7E6C5C54A6FBACD4C63F779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BC25-8219-4563-87BE-A47329BCA2EA}"/>
      </w:docPartPr>
      <w:docPartBody>
        <w:p w:rsidR="00146E43" w:rsidRDefault="00E05D50">
          <w:pPr>
            <w:pStyle w:val="BD24B7E6C5C54A6FBACD4C63F779DE4E"/>
          </w:pPr>
          <w:r>
            <w:t>Friday</w:t>
          </w:r>
        </w:p>
      </w:docPartBody>
    </w:docPart>
    <w:docPart>
      <w:docPartPr>
        <w:name w:val="9605890E0B3E494881268F35BD14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32FD-DC82-4486-BA55-83CF8ED46DD6}"/>
      </w:docPartPr>
      <w:docPartBody>
        <w:p w:rsidR="00146E43" w:rsidRDefault="00E05D50">
          <w:pPr>
            <w:pStyle w:val="9605890E0B3E494881268F35BD14E4D1"/>
          </w:pPr>
          <w:r>
            <w:t>Saturday</w:t>
          </w:r>
        </w:p>
      </w:docPartBody>
    </w:docPart>
    <w:docPart>
      <w:docPartPr>
        <w:name w:val="1030E71E6BA14FEB9B4D55084B3C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31CD-A5D8-44AC-9A58-078A399FF216}"/>
      </w:docPartPr>
      <w:docPartBody>
        <w:p w:rsidR="00146E43" w:rsidRDefault="00E05D50">
          <w:pPr>
            <w:pStyle w:val="1030E71E6BA14FEB9B4D55084B3C82A7"/>
          </w:pPr>
          <w:r>
            <w:t>Events</w:t>
          </w:r>
        </w:p>
      </w:docPartBody>
    </w:docPart>
    <w:docPart>
      <w:docPartPr>
        <w:name w:val="1705101E720D4E5F85B66B7D9BD7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E68-15EA-4B84-B315-EC4129D87561}"/>
      </w:docPartPr>
      <w:docPartBody>
        <w:p w:rsidR="00146E43" w:rsidRDefault="00E05D50">
          <w:pPr>
            <w:pStyle w:val="1705101E720D4E5F85B66B7D9BD732B3"/>
          </w:pPr>
          <w:r>
            <w:t>Heading</w:t>
          </w:r>
        </w:p>
      </w:docPartBody>
    </w:docPart>
    <w:docPart>
      <w:docPartPr>
        <w:name w:val="F665527C9F8B47729F026129A54A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DB5D-9AC3-4D81-B5FE-A131C20B0ED0}"/>
      </w:docPartPr>
      <w:docPartBody>
        <w:p w:rsidR="00146E43" w:rsidRDefault="00E05D50">
          <w:pPr>
            <w:pStyle w:val="F665527C9F8B47729F026129A54A15E5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5645615E527D40409EF6EB2FB4C5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AF5D-1C8E-4504-A28A-8A75211B9469}"/>
      </w:docPartPr>
      <w:docPartBody>
        <w:p w:rsidR="00146E43" w:rsidRDefault="00E05D50">
          <w:pPr>
            <w:pStyle w:val="5645615E527D40409EF6EB2FB4C52B63"/>
          </w:pPr>
          <w:r>
            <w:t>Heading</w:t>
          </w:r>
        </w:p>
      </w:docPartBody>
    </w:docPart>
    <w:docPart>
      <w:docPartPr>
        <w:name w:val="2B94534E540B4514BF7BB7FEB49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BBCD-4BD6-44BA-97D3-EF384FF5E365}"/>
      </w:docPartPr>
      <w:docPartBody>
        <w:p w:rsidR="00146E43" w:rsidRDefault="00E05D50">
          <w:pPr>
            <w:pStyle w:val="2B94534E540B4514BF7BB7FEB49B6B73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16526F0A1C4F422B928CA363C838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C66-62AD-4593-B949-8D76BE158556}"/>
      </w:docPartPr>
      <w:docPartBody>
        <w:p w:rsidR="00146E43" w:rsidRDefault="00E05D50">
          <w:pPr>
            <w:pStyle w:val="16526F0A1C4F422B928CA363C83897A4"/>
          </w:pPr>
          <w:r>
            <w:t>Heading</w:t>
          </w:r>
        </w:p>
      </w:docPartBody>
    </w:docPart>
    <w:docPart>
      <w:docPartPr>
        <w:name w:val="81F2B46817F4452FA2521483261C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E05D-ABB0-44C4-8022-43ED24A1C1D9}"/>
      </w:docPartPr>
      <w:docPartBody>
        <w:p w:rsidR="00146E43" w:rsidRDefault="00E05D50">
          <w:pPr>
            <w:pStyle w:val="81F2B46817F4452FA2521483261C8105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0"/>
    <w:rsid w:val="00146E43"/>
    <w:rsid w:val="007649DE"/>
    <w:rsid w:val="00B70D94"/>
    <w:rsid w:val="00E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3CF10F9B5432DB9CBAC04347967DD">
    <w:name w:val="5703CF10F9B5432DB9CBAC04347967DD"/>
  </w:style>
  <w:style w:type="paragraph" w:customStyle="1" w:styleId="149ACA618EE242A7BE6EC127AB3C8B7B">
    <w:name w:val="149ACA618EE242A7BE6EC127AB3C8B7B"/>
  </w:style>
  <w:style w:type="paragraph" w:customStyle="1" w:styleId="12254040599E45A38AC51661DB924C11">
    <w:name w:val="12254040599E45A38AC51661DB924C11"/>
  </w:style>
  <w:style w:type="paragraph" w:customStyle="1" w:styleId="8058DE617ABE41209E1A79733ACCA61A">
    <w:name w:val="8058DE617ABE41209E1A79733ACCA61A"/>
  </w:style>
  <w:style w:type="paragraph" w:customStyle="1" w:styleId="DA394C5379F64644A21C36850387CC45">
    <w:name w:val="DA394C5379F64644A21C36850387CC45"/>
  </w:style>
  <w:style w:type="paragraph" w:customStyle="1" w:styleId="BD24B7E6C5C54A6FBACD4C63F779DE4E">
    <w:name w:val="BD24B7E6C5C54A6FBACD4C63F779DE4E"/>
  </w:style>
  <w:style w:type="paragraph" w:customStyle="1" w:styleId="9605890E0B3E494881268F35BD14E4D1">
    <w:name w:val="9605890E0B3E494881268F35BD14E4D1"/>
  </w:style>
  <w:style w:type="paragraph" w:customStyle="1" w:styleId="1030E71E6BA14FEB9B4D55084B3C82A7">
    <w:name w:val="1030E71E6BA14FEB9B4D55084B3C82A7"/>
  </w:style>
  <w:style w:type="paragraph" w:customStyle="1" w:styleId="1705101E720D4E5F85B66B7D9BD732B3">
    <w:name w:val="1705101E720D4E5F85B66B7D9BD732B3"/>
  </w:style>
  <w:style w:type="paragraph" w:customStyle="1" w:styleId="F665527C9F8B47729F026129A54A15E5">
    <w:name w:val="F665527C9F8B47729F026129A54A15E5"/>
  </w:style>
  <w:style w:type="paragraph" w:customStyle="1" w:styleId="5645615E527D40409EF6EB2FB4C52B63">
    <w:name w:val="5645615E527D40409EF6EB2FB4C52B63"/>
  </w:style>
  <w:style w:type="paragraph" w:customStyle="1" w:styleId="2B94534E540B4514BF7BB7FEB49B6B73">
    <w:name w:val="2B94534E540B4514BF7BB7FEB49B6B73"/>
  </w:style>
  <w:style w:type="paragraph" w:customStyle="1" w:styleId="16526F0A1C4F422B928CA363C83897A4">
    <w:name w:val="16526F0A1C4F422B928CA363C83897A4"/>
  </w:style>
  <w:style w:type="paragraph" w:customStyle="1" w:styleId="81F2B46817F4452FA2521483261C8105">
    <w:name w:val="81F2B46817F4452FA2521483261C8105"/>
  </w:style>
  <w:style w:type="paragraph" w:customStyle="1" w:styleId="E88F5949FB524C4A9FE55184C00B0B53">
    <w:name w:val="E88F5949FB524C4A9FE55184C00B0B53"/>
    <w:rsid w:val="0014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0FA9-334A-45B7-ACB4-34735960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Quick</dc:creator>
  <cp:keywords/>
  <dc:description/>
  <cp:lastModifiedBy>Cathi Quick</cp:lastModifiedBy>
  <cp:revision>4</cp:revision>
  <dcterms:created xsi:type="dcterms:W3CDTF">2017-11-17T19:28:00Z</dcterms:created>
  <dcterms:modified xsi:type="dcterms:W3CDTF">2017-11-17T20:21:00Z</dcterms:modified>
  <cp:category/>
</cp:coreProperties>
</file>