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60" w:rsidRPr="003E6843" w:rsidRDefault="005F4060" w:rsidP="005F4060">
      <w:pPr>
        <w:jc w:val="center"/>
        <w:rPr>
          <w:b/>
          <w:sz w:val="28"/>
          <w:szCs w:val="28"/>
        </w:rPr>
      </w:pPr>
      <w:r w:rsidRPr="00D07C04">
        <w:rPr>
          <w:b/>
          <w:sz w:val="28"/>
          <w:szCs w:val="28"/>
        </w:rPr>
        <w:t>Benefits of Joining the Chess Club</w:t>
      </w:r>
      <w:r>
        <w:rPr>
          <w:b/>
          <w:sz w:val="28"/>
          <w:szCs w:val="28"/>
        </w:rPr>
        <w:t xml:space="preserve"> (and other optional costs)</w:t>
      </w:r>
    </w:p>
    <w:p w:rsidR="005F4060" w:rsidRDefault="005F4060" w:rsidP="005F4060">
      <w:pPr>
        <w:autoSpaceDE w:val="0"/>
        <w:autoSpaceDN w:val="0"/>
        <w:adjustRightInd w:val="0"/>
        <w:spacing w:before="120"/>
      </w:pPr>
      <w:r>
        <w:t>Chess is a great social activity and competitive sport, which everyone can enjoy. Meet new friends with a common interest in an academically enriching environment that promotes sportsmanship and other positive social skil</w:t>
      </w:r>
      <w:r w:rsidR="00061DC4">
        <w:t xml:space="preserve">ls.  </w:t>
      </w:r>
      <w:r>
        <w:t>.</w:t>
      </w:r>
    </w:p>
    <w:p w:rsidR="005F4060" w:rsidRDefault="005F4060" w:rsidP="00061DC4">
      <w:pPr>
        <w:autoSpaceDE w:val="0"/>
        <w:autoSpaceDN w:val="0"/>
        <w:adjustRightInd w:val="0"/>
        <w:spacing w:before="120"/>
        <w:ind w:left="720" w:hanging="720"/>
      </w:pPr>
      <w:r>
        <w:t>Learn to play chess bett</w:t>
      </w:r>
      <w:r w:rsidR="00061DC4">
        <w:t>er at the practices</w:t>
      </w:r>
      <w:r>
        <w:t xml:space="preserve">, with the following provided by the club: </w:t>
      </w:r>
      <w:r>
        <w:br/>
        <w:t>Chess 101 – The Basics provided for all club members</w:t>
      </w:r>
      <w:proofErr w:type="gramStart"/>
      <w:r>
        <w:t>;</w:t>
      </w:r>
      <w:proofErr w:type="gramEnd"/>
      <w:r>
        <w:br/>
        <w:t>Ch</w:t>
      </w:r>
      <w:r w:rsidR="00061DC4">
        <w:t>ess instruction</w:t>
      </w:r>
      <w:r>
        <w:t xml:space="preserve"> using a large demonstration board;</w:t>
      </w:r>
      <w:r>
        <w:br/>
        <w:t>Official Rules of Chess available at all meetings and used to adjudicate a</w:t>
      </w:r>
      <w:r w:rsidR="00061DC4">
        <w:t>ll disputes;</w:t>
      </w:r>
      <w:r w:rsidR="00061DC4">
        <w:br/>
        <w:t>Chess books, chess CDs</w:t>
      </w:r>
      <w:r>
        <w:t xml:space="preserve"> and software</w:t>
      </w:r>
      <w:r w:rsidR="00E836EB">
        <w:t xml:space="preserve"> used in computer lab</w:t>
      </w:r>
      <w:r>
        <w:t>;</w:t>
      </w:r>
      <w:r>
        <w:br/>
        <w:t>Points and rewards for extra chess activities that reinforce skills.</w:t>
      </w:r>
    </w:p>
    <w:p w:rsidR="0026475F" w:rsidRDefault="005F4060" w:rsidP="005F4060">
      <w:pPr>
        <w:autoSpaceDE w:val="0"/>
        <w:autoSpaceDN w:val="0"/>
        <w:adjustRightInd w:val="0"/>
        <w:spacing w:before="120"/>
        <w:rPr>
          <w:color w:val="000000"/>
        </w:rPr>
      </w:pPr>
      <w:r w:rsidRPr="002C37DA">
        <w:rPr>
          <w:color w:val="000000"/>
          <w:u w:val="single"/>
        </w:rPr>
        <w:t>Every Ch</w:t>
      </w:r>
      <w:r w:rsidR="005B2BEB">
        <w:rPr>
          <w:color w:val="000000"/>
          <w:u w:val="single"/>
        </w:rPr>
        <w:t>ess Club Member will receive a c</w:t>
      </w:r>
      <w:r w:rsidRPr="002C37DA">
        <w:rPr>
          <w:color w:val="000000"/>
          <w:u w:val="single"/>
        </w:rPr>
        <w:t xml:space="preserve">lub </w:t>
      </w:r>
      <w:r w:rsidR="005B2BEB">
        <w:rPr>
          <w:color w:val="000000"/>
          <w:u w:val="single"/>
        </w:rPr>
        <w:t>s</w:t>
      </w:r>
      <w:r w:rsidRPr="002C37DA">
        <w:rPr>
          <w:color w:val="000000"/>
          <w:u w:val="single"/>
        </w:rPr>
        <w:t>hirt</w:t>
      </w:r>
      <w:r>
        <w:rPr>
          <w:color w:val="000000"/>
        </w:rPr>
        <w:t xml:space="preserve">, </w:t>
      </w:r>
      <w:r w:rsidR="005B2BEB" w:rsidRPr="005B2BEB">
        <w:rPr>
          <w:color w:val="000000"/>
        </w:rPr>
        <w:t>with the membership fee of $25</w:t>
      </w:r>
      <w:r w:rsidR="005B2BEB">
        <w:rPr>
          <w:color w:val="000000"/>
        </w:rPr>
        <w:t>,</w:t>
      </w:r>
      <w:r w:rsidR="0026475F">
        <w:rPr>
          <w:color w:val="000000"/>
        </w:rPr>
        <w:t xml:space="preserve"> to be worn during</w:t>
      </w:r>
      <w:r>
        <w:rPr>
          <w:color w:val="000000"/>
        </w:rPr>
        <w:t xml:space="preserve"> tournaments. Additiona</w:t>
      </w:r>
      <w:r w:rsidR="005B2BEB">
        <w:rPr>
          <w:color w:val="000000"/>
        </w:rPr>
        <w:t xml:space="preserve">l club </w:t>
      </w:r>
      <w:r w:rsidR="007C3B8C">
        <w:rPr>
          <w:color w:val="000000"/>
        </w:rPr>
        <w:t>shirts</w:t>
      </w:r>
      <w:r>
        <w:rPr>
          <w:color w:val="000000"/>
        </w:rPr>
        <w:t xml:space="preserve"> can be purchased for club members,</w:t>
      </w:r>
      <w:r w:rsidR="0026475F">
        <w:rPr>
          <w:color w:val="000000"/>
        </w:rPr>
        <w:t xml:space="preserve"> relatives and other supporters, if ordered by the first week of school.</w:t>
      </w:r>
    </w:p>
    <w:p w:rsidR="005F4060" w:rsidRPr="00E3151F" w:rsidRDefault="005F4060" w:rsidP="005F4060">
      <w:pPr>
        <w:autoSpaceDE w:val="0"/>
        <w:autoSpaceDN w:val="0"/>
        <w:adjustRightInd w:val="0"/>
        <w:spacing w:before="120"/>
        <w:rPr>
          <w:color w:val="000000"/>
        </w:rPr>
      </w:pPr>
      <w:r>
        <w:rPr>
          <w:color w:val="000000"/>
        </w:rPr>
        <w:t>Club owned c</w:t>
      </w:r>
      <w:r w:rsidRPr="00E3151F">
        <w:rPr>
          <w:color w:val="000000"/>
        </w:rPr>
        <w:t>hess sets, chess</w:t>
      </w:r>
      <w:r>
        <w:rPr>
          <w:color w:val="000000"/>
        </w:rPr>
        <w:t xml:space="preserve"> tournament</w:t>
      </w:r>
      <w:r w:rsidRPr="00E3151F">
        <w:rPr>
          <w:color w:val="000000"/>
        </w:rPr>
        <w:t xml:space="preserve"> clocks and scoresheets will be provided for all meetings.</w:t>
      </w:r>
      <w:r>
        <w:rPr>
          <w:color w:val="000000"/>
        </w:rPr>
        <w:t xml:space="preserve"> Members can also purchase </w:t>
      </w:r>
      <w:r w:rsidR="00061DC4">
        <w:rPr>
          <w:color w:val="000000"/>
        </w:rPr>
        <w:t>regulation tournament sets and tournament clocks from tournaments and websites.</w:t>
      </w:r>
    </w:p>
    <w:p w:rsidR="005F4060" w:rsidRDefault="005F4060" w:rsidP="005F4060">
      <w:pPr>
        <w:autoSpaceDE w:val="0"/>
        <w:autoSpaceDN w:val="0"/>
        <w:adjustRightInd w:val="0"/>
        <w:spacing w:before="120"/>
      </w:pPr>
      <w:r>
        <w:t>Learn how to play in nationally sanctioned interscholastic chess tournaments. Check out all of the nice awards in the school trophy case th</w:t>
      </w:r>
      <w:r w:rsidR="00061DC4">
        <w:t xml:space="preserve">at the Gray Knights </w:t>
      </w:r>
      <w:r>
        <w:t xml:space="preserve">Chess Club Team has brought home </w:t>
      </w:r>
      <w:r w:rsidR="00422E49">
        <w:t>in past</w:t>
      </w:r>
      <w:r>
        <w:t xml:space="preserve"> years!!</w:t>
      </w:r>
      <w:r w:rsidR="00422E49">
        <w:t xml:space="preserve">    </w:t>
      </w:r>
      <w:r>
        <w:t>All members play in every round of these Swiss System tournaments.</w:t>
      </w:r>
      <w:r w:rsidRPr="00500CE6">
        <w:t xml:space="preserve"> </w:t>
      </w:r>
      <w:r>
        <w:t>Each member will have a club rating,</w:t>
      </w:r>
      <w:r w:rsidRPr="006778E1">
        <w:t xml:space="preserve"> </w:t>
      </w:r>
      <w:r>
        <w:t>based on results of all in-club and interscholastic tournament games, using the USCF (US Chess Feder</w:t>
      </w:r>
      <w:r w:rsidR="00061DC4">
        <w:t xml:space="preserve">ation) rating system. </w:t>
      </w:r>
      <w:r>
        <w:t xml:space="preserve"> </w:t>
      </w:r>
    </w:p>
    <w:p w:rsidR="005F4060" w:rsidRDefault="005F4060" w:rsidP="005F4060">
      <w:pPr>
        <w:autoSpaceDE w:val="0"/>
        <w:autoSpaceDN w:val="0"/>
        <w:adjustRightInd w:val="0"/>
        <w:spacing w:before="120"/>
      </w:pPr>
      <w:r>
        <w:t>Club members will learn more about frequent nearby USCF rated interscho</w:t>
      </w:r>
      <w:r w:rsidR="00061DC4">
        <w:t xml:space="preserve">lastic tournament opportunities. </w:t>
      </w:r>
      <w:r>
        <w:t xml:space="preserve">  Tournament participants will be part of the Chess Club Team. USCF membership is required to participate in th</w:t>
      </w:r>
      <w:r w:rsidR="00061DC4">
        <w:t>ese tournaments.</w:t>
      </w:r>
      <w:r w:rsidRPr="00C9771F">
        <w:t xml:space="preserve"> </w:t>
      </w:r>
    </w:p>
    <w:p w:rsidR="005F4060" w:rsidRDefault="005F4060" w:rsidP="005F4060">
      <w:pPr>
        <w:autoSpaceDE w:val="0"/>
        <w:autoSpaceDN w:val="0"/>
        <w:adjustRightInd w:val="0"/>
        <w:spacing w:before="120"/>
      </w:pPr>
      <w:r>
        <w:t xml:space="preserve">We need </w:t>
      </w:r>
      <w:r w:rsidR="005B2BEB">
        <w:t>parent volunteers</w:t>
      </w:r>
      <w:r>
        <w:t xml:space="preserve"> at club activities and </w:t>
      </w:r>
      <w:r w:rsidR="005B2BEB">
        <w:t xml:space="preserve">to </w:t>
      </w:r>
      <w:r>
        <w:t xml:space="preserve">raise funds to help club members with tournament expenses. Please contact </w:t>
      </w:r>
      <w:r w:rsidR="005B2BEB">
        <w:rPr>
          <w:u w:val="single"/>
        </w:rPr>
        <w:t>Mr. Alfaro</w:t>
      </w:r>
      <w:r w:rsidR="006A2C31">
        <w:rPr>
          <w:u w:val="single"/>
        </w:rPr>
        <w:t xml:space="preserve"> at </w:t>
      </w:r>
      <w:r w:rsidR="00061DC4">
        <w:rPr>
          <w:u w:val="single"/>
        </w:rPr>
        <w:t>B L Gray Jr. High, 580-5333,</w:t>
      </w:r>
      <w:r>
        <w:t xml:space="preserve"> if you can help.</w:t>
      </w:r>
    </w:p>
    <w:p w:rsidR="005F4060" w:rsidRPr="003E6843" w:rsidRDefault="005F4060" w:rsidP="005F406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Benefits of </w:t>
      </w:r>
      <w:r w:rsidRPr="00285391">
        <w:rPr>
          <w:b/>
          <w:sz w:val="28"/>
          <w:szCs w:val="28"/>
        </w:rPr>
        <w:t>US Chess Federation Scholastic Membership</w:t>
      </w:r>
      <w:r w:rsidR="00061DC4">
        <w:rPr>
          <w:b/>
          <w:sz w:val="28"/>
          <w:szCs w:val="28"/>
        </w:rPr>
        <w:t xml:space="preserve"> </w:t>
      </w:r>
    </w:p>
    <w:p w:rsidR="005F4060" w:rsidRPr="00285391" w:rsidRDefault="005F4060" w:rsidP="005F4060">
      <w:pPr>
        <w:rPr>
          <w:color w:val="000000"/>
        </w:rPr>
      </w:pPr>
      <w:r w:rsidRPr="00285391">
        <w:rPr>
          <w:color w:val="000000"/>
        </w:rPr>
        <w:t>With a US</w:t>
      </w:r>
      <w:r>
        <w:rPr>
          <w:color w:val="000000"/>
        </w:rPr>
        <w:t>CF Scholastic membership, you’</w:t>
      </w:r>
      <w:r w:rsidRPr="00285391">
        <w:rPr>
          <w:color w:val="000000"/>
        </w:rPr>
        <w:t>ll receive</w:t>
      </w:r>
      <w:r>
        <w:rPr>
          <w:color w:val="000000"/>
        </w:rPr>
        <w:t>:</w:t>
      </w:r>
    </w:p>
    <w:p w:rsidR="005F4060" w:rsidRPr="00285391" w:rsidRDefault="005F4060" w:rsidP="005F4060">
      <w:pPr>
        <w:numPr>
          <w:ilvl w:val="0"/>
          <w:numId w:val="2"/>
        </w:numPr>
        <w:spacing w:before="120" w:after="100" w:afterAutospacing="1"/>
        <w:rPr>
          <w:color w:val="000000"/>
        </w:rPr>
      </w:pPr>
      <w:r w:rsidRPr="00285391">
        <w:rPr>
          <w:color w:val="000000"/>
        </w:rPr>
        <w:t xml:space="preserve">An official membership card. </w:t>
      </w:r>
    </w:p>
    <w:p w:rsidR="005F4060" w:rsidRPr="00285391" w:rsidRDefault="005F4060" w:rsidP="005F406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285391">
        <w:rPr>
          <w:color w:val="000000"/>
        </w:rPr>
        <w:t xml:space="preserve">The opportunity to </w:t>
      </w:r>
      <w:r>
        <w:rPr>
          <w:color w:val="000000"/>
        </w:rPr>
        <w:t>play at</w:t>
      </w:r>
      <w:r w:rsidRPr="00285391">
        <w:rPr>
          <w:color w:val="000000"/>
        </w:rPr>
        <w:t xml:space="preserve"> </w:t>
      </w:r>
      <w:r>
        <w:rPr>
          <w:color w:val="000000"/>
        </w:rPr>
        <w:t>USCF rated interscholastic tournaments</w:t>
      </w:r>
      <w:r w:rsidR="005B2BEB">
        <w:rPr>
          <w:color w:val="000000"/>
        </w:rPr>
        <w:t>.</w:t>
      </w:r>
    </w:p>
    <w:p w:rsidR="00061DC4" w:rsidRDefault="005F4060" w:rsidP="00061DC4">
      <w:pPr>
        <w:numPr>
          <w:ilvl w:val="0"/>
          <w:numId w:val="2"/>
        </w:numPr>
        <w:spacing w:before="100" w:beforeAutospacing="1"/>
        <w:rPr>
          <w:color w:val="000000"/>
        </w:rPr>
      </w:pPr>
      <w:r>
        <w:rPr>
          <w:color w:val="000000"/>
        </w:rPr>
        <w:t xml:space="preserve">6 bi-monthly Chess Life </w:t>
      </w:r>
      <w:r w:rsidRPr="00285391">
        <w:rPr>
          <w:color w:val="000000"/>
        </w:rPr>
        <w:t>magazine</w:t>
      </w:r>
      <w:r>
        <w:rPr>
          <w:color w:val="000000"/>
        </w:rPr>
        <w:t>s from the USCF, full of lots of interesting chess information.</w:t>
      </w:r>
      <w:r w:rsidR="00061DC4">
        <w:rPr>
          <w:color w:val="000000"/>
        </w:rPr>
        <w:t xml:space="preserve"> </w:t>
      </w:r>
    </w:p>
    <w:p w:rsidR="005F4060" w:rsidRPr="00061DC4" w:rsidRDefault="005F4060" w:rsidP="00061DC4">
      <w:pPr>
        <w:spacing w:before="100" w:beforeAutospacing="1"/>
        <w:ind w:left="360"/>
        <w:rPr>
          <w:color w:val="000000"/>
        </w:rPr>
      </w:pPr>
      <w:r>
        <w:t xml:space="preserve"> </w:t>
      </w:r>
      <w:r w:rsidRPr="00285391">
        <w:t>Membersh</w:t>
      </w:r>
      <w:r w:rsidR="00061DC4">
        <w:t>ips are provided by the Chess Club</w:t>
      </w:r>
      <w:r>
        <w:t xml:space="preserve"> and </w:t>
      </w:r>
      <w:r w:rsidRPr="00285391">
        <w:rPr>
          <w:color w:val="000000"/>
        </w:rPr>
        <w:t>USCF-rated tournaments</w:t>
      </w:r>
      <w:r>
        <w:rPr>
          <w:color w:val="000000"/>
        </w:rPr>
        <w:t>.</w:t>
      </w:r>
      <w:r>
        <w:t xml:space="preserve"> For more information about the USCF, visit </w:t>
      </w:r>
      <w:r w:rsidRPr="00C475C6">
        <w:t>www.uschess.org</w:t>
      </w:r>
      <w:r>
        <w:t>.</w:t>
      </w:r>
    </w:p>
    <w:p w:rsidR="005F4060" w:rsidRPr="003E6843" w:rsidRDefault="005F4060" w:rsidP="005F406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</w:t>
      </w:r>
    </w:p>
    <w:p w:rsidR="005F4060" w:rsidRDefault="005F4060" w:rsidP="005F4060">
      <w:pPr>
        <w:tabs>
          <w:tab w:val="left" w:pos="1080"/>
        </w:tabs>
        <w:spacing w:before="120"/>
        <w:rPr>
          <w:color w:val="000000"/>
        </w:rPr>
      </w:pPr>
      <w:r>
        <w:rPr>
          <w:color w:val="000000"/>
        </w:rPr>
        <w:t>Contact:</w:t>
      </w:r>
      <w:r>
        <w:rPr>
          <w:color w:val="000000"/>
        </w:rPr>
        <w:tab/>
      </w:r>
      <w:r w:rsidR="005B2BEB">
        <w:rPr>
          <w:color w:val="000000"/>
        </w:rPr>
        <w:t>Mr. Hugo Alfaro</w:t>
      </w:r>
      <w:r w:rsidR="002F3129">
        <w:rPr>
          <w:color w:val="000000"/>
        </w:rPr>
        <w:tab/>
      </w:r>
      <w:r w:rsidR="002F3129">
        <w:rPr>
          <w:color w:val="000000"/>
        </w:rPr>
        <w:tab/>
      </w:r>
    </w:p>
    <w:p w:rsidR="00D20469" w:rsidRPr="005F4060" w:rsidRDefault="00061DC4" w:rsidP="005F4060">
      <w:r>
        <w:t xml:space="preserve">       </w:t>
      </w:r>
      <w:r w:rsidR="002C46B7">
        <w:t xml:space="preserve">           </w:t>
      </w:r>
      <w:r w:rsidR="002F3129">
        <w:t>Chess Sponsor</w:t>
      </w:r>
      <w:bookmarkStart w:id="0" w:name="_GoBack"/>
      <w:bookmarkEnd w:id="0"/>
    </w:p>
    <w:sectPr w:rsidR="00D20469" w:rsidRPr="005F4060" w:rsidSect="005F4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6C9B"/>
    <w:multiLevelType w:val="multilevel"/>
    <w:tmpl w:val="A3BE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513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8F"/>
    <w:rsid w:val="00061DC4"/>
    <w:rsid w:val="001E038F"/>
    <w:rsid w:val="001E087C"/>
    <w:rsid w:val="001F17E1"/>
    <w:rsid w:val="001F55A2"/>
    <w:rsid w:val="002034D5"/>
    <w:rsid w:val="00203619"/>
    <w:rsid w:val="00225844"/>
    <w:rsid w:val="002625E3"/>
    <w:rsid w:val="0026475F"/>
    <w:rsid w:val="002C46B7"/>
    <w:rsid w:val="002C710F"/>
    <w:rsid w:val="002F3129"/>
    <w:rsid w:val="003B2085"/>
    <w:rsid w:val="003B501E"/>
    <w:rsid w:val="003E6843"/>
    <w:rsid w:val="00422E49"/>
    <w:rsid w:val="00450EC2"/>
    <w:rsid w:val="004E5262"/>
    <w:rsid w:val="00597ACD"/>
    <w:rsid w:val="005B2BEB"/>
    <w:rsid w:val="005F4060"/>
    <w:rsid w:val="006277B6"/>
    <w:rsid w:val="0066190A"/>
    <w:rsid w:val="006778E1"/>
    <w:rsid w:val="006A2C31"/>
    <w:rsid w:val="006A51E1"/>
    <w:rsid w:val="006F085C"/>
    <w:rsid w:val="007B5E64"/>
    <w:rsid w:val="007C3B8C"/>
    <w:rsid w:val="00805415"/>
    <w:rsid w:val="00814003"/>
    <w:rsid w:val="008E33A5"/>
    <w:rsid w:val="0094517A"/>
    <w:rsid w:val="00A031B0"/>
    <w:rsid w:val="00A8661C"/>
    <w:rsid w:val="00B76BB0"/>
    <w:rsid w:val="00B94CB7"/>
    <w:rsid w:val="00BB73CB"/>
    <w:rsid w:val="00BD0EC6"/>
    <w:rsid w:val="00C475C6"/>
    <w:rsid w:val="00C608A7"/>
    <w:rsid w:val="00C9771F"/>
    <w:rsid w:val="00D01BC1"/>
    <w:rsid w:val="00D069BD"/>
    <w:rsid w:val="00D07C04"/>
    <w:rsid w:val="00D20469"/>
    <w:rsid w:val="00D40F63"/>
    <w:rsid w:val="00DB5F31"/>
    <w:rsid w:val="00DE38B5"/>
    <w:rsid w:val="00E27FD5"/>
    <w:rsid w:val="00E5248A"/>
    <w:rsid w:val="00E60423"/>
    <w:rsid w:val="00E77475"/>
    <w:rsid w:val="00E836EB"/>
    <w:rsid w:val="00EC6962"/>
    <w:rsid w:val="00EC73F9"/>
    <w:rsid w:val="00F033E7"/>
    <w:rsid w:val="00F42679"/>
    <w:rsid w:val="00F452E1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C51720-D38B-4F58-B37A-1F284C05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BB73CB"/>
    <w:pPr>
      <w:autoSpaceDE w:val="0"/>
      <w:autoSpaceDN w:val="0"/>
      <w:adjustRightInd w:val="0"/>
      <w:ind w:left="900" w:hanging="360"/>
    </w:pPr>
    <w:rPr>
      <w:szCs w:val="20"/>
    </w:rPr>
  </w:style>
  <w:style w:type="character" w:styleId="Hyperlink">
    <w:name w:val="Hyperlink"/>
    <w:basedOn w:val="DefaultParagraphFont"/>
    <w:rsid w:val="00EC73F9"/>
    <w:rPr>
      <w:color w:val="0000FF"/>
      <w:u w:val="single"/>
    </w:rPr>
  </w:style>
  <w:style w:type="paragraph" w:styleId="BalloonText">
    <w:name w:val="Balloon Text"/>
    <w:basedOn w:val="Normal"/>
    <w:semiHidden/>
    <w:rsid w:val="00F452E1"/>
    <w:rPr>
      <w:rFonts w:ascii="Tahoma" w:hAnsi="Tahoma" w:cs="Tahoma"/>
      <w:sz w:val="16"/>
      <w:szCs w:val="16"/>
    </w:rPr>
  </w:style>
  <w:style w:type="character" w:customStyle="1" w:styleId="EmailStyle18">
    <w:name w:val="EmailStyle18"/>
    <w:basedOn w:val="DefaultParagraphFont"/>
    <w:semiHidden/>
    <w:rsid w:val="00F452E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of Joining The CUE Chess Club</vt:lpstr>
    </vt:vector>
  </TitlesOfParts>
  <Company>Web Sites by Leslie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Joining The CUE Chess Club</dc:title>
  <dc:subject/>
  <dc:creator>Administrator</dc:creator>
  <cp:keywords/>
  <dc:description/>
  <cp:lastModifiedBy>Alfaro, Hugo</cp:lastModifiedBy>
  <cp:revision>7</cp:revision>
  <cp:lastPrinted>2016-08-26T15:31:00Z</cp:lastPrinted>
  <dcterms:created xsi:type="dcterms:W3CDTF">2012-09-03T17:56:00Z</dcterms:created>
  <dcterms:modified xsi:type="dcterms:W3CDTF">2016-08-26T15:31:00Z</dcterms:modified>
</cp:coreProperties>
</file>